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73" w:rsidRPr="000551AB" w:rsidRDefault="00EF149B" w:rsidP="0070619E">
      <w:pPr>
        <w:jc w:val="both"/>
      </w:pPr>
      <w:bookmarkStart w:id="0" w:name="_GoBack"/>
      <w:bookmarkEnd w:id="0"/>
      <w:r w:rsidRPr="000551AB">
        <w:t>Date</w:t>
      </w:r>
    </w:p>
    <w:p w:rsidR="00EF149B" w:rsidRPr="000551AB" w:rsidRDefault="00EF149B" w:rsidP="0070619E">
      <w:pPr>
        <w:spacing w:after="0" w:line="240" w:lineRule="auto"/>
        <w:jc w:val="both"/>
      </w:pPr>
      <w:r w:rsidRPr="000551AB">
        <w:t>First &amp; Last Name</w:t>
      </w:r>
    </w:p>
    <w:p w:rsidR="00EF149B" w:rsidRPr="000551AB" w:rsidRDefault="00EF149B" w:rsidP="0070619E">
      <w:pPr>
        <w:spacing w:after="0" w:line="240" w:lineRule="auto"/>
        <w:jc w:val="both"/>
      </w:pPr>
      <w:r w:rsidRPr="000551AB">
        <w:t>Street Address</w:t>
      </w:r>
    </w:p>
    <w:p w:rsidR="00EF149B" w:rsidRPr="000551AB" w:rsidRDefault="00EF149B" w:rsidP="0070619E">
      <w:pPr>
        <w:spacing w:after="0" w:line="240" w:lineRule="auto"/>
        <w:jc w:val="both"/>
      </w:pPr>
      <w:r w:rsidRPr="000551AB">
        <w:t>Town State PC</w:t>
      </w:r>
    </w:p>
    <w:p w:rsidR="00EF149B" w:rsidRPr="000551AB" w:rsidRDefault="00EF149B" w:rsidP="0070619E">
      <w:pPr>
        <w:spacing w:after="0" w:line="240" w:lineRule="auto"/>
        <w:jc w:val="both"/>
      </w:pPr>
    </w:p>
    <w:p w:rsidR="00EF149B" w:rsidRPr="000551AB" w:rsidRDefault="00EF149B" w:rsidP="0070619E">
      <w:pPr>
        <w:spacing w:after="0" w:line="240" w:lineRule="auto"/>
        <w:jc w:val="both"/>
      </w:pPr>
      <w:r w:rsidRPr="000551AB">
        <w:t>Dear ………………….,</w:t>
      </w:r>
    </w:p>
    <w:p w:rsidR="00EF149B" w:rsidRPr="000551AB" w:rsidRDefault="00EF149B" w:rsidP="0070619E">
      <w:pPr>
        <w:spacing w:after="0" w:line="240" w:lineRule="auto"/>
        <w:jc w:val="both"/>
      </w:pPr>
    </w:p>
    <w:p w:rsidR="00EF149B" w:rsidRPr="000551AB" w:rsidRDefault="00EF149B" w:rsidP="0070619E">
      <w:pPr>
        <w:spacing w:after="0" w:line="240" w:lineRule="auto"/>
        <w:jc w:val="both"/>
      </w:pPr>
    </w:p>
    <w:p w:rsidR="00CF21C4" w:rsidRDefault="00EF149B" w:rsidP="0070619E">
      <w:pPr>
        <w:spacing w:after="0" w:line="240" w:lineRule="auto"/>
        <w:jc w:val="both"/>
      </w:pPr>
      <w:r w:rsidRPr="000551AB">
        <w:t xml:space="preserve">This is a courtesy reminder that you are due for your annual health assessment (Aboriginal and Torres Strait Islander Health </w:t>
      </w:r>
      <w:r w:rsidR="003C5251">
        <w:t>Assessment</w:t>
      </w:r>
      <w:r w:rsidRPr="000551AB">
        <w:t>)</w:t>
      </w:r>
      <w:r w:rsidR="00547BB6">
        <w:t xml:space="preserve">. </w:t>
      </w:r>
    </w:p>
    <w:p w:rsidR="00CF21C4" w:rsidRDefault="00CF21C4" w:rsidP="0070619E">
      <w:pPr>
        <w:spacing w:after="0" w:line="240" w:lineRule="auto"/>
        <w:jc w:val="both"/>
      </w:pPr>
    </w:p>
    <w:p w:rsidR="00EF149B" w:rsidRPr="000551AB" w:rsidRDefault="00EF149B" w:rsidP="0070619E">
      <w:pPr>
        <w:spacing w:after="0" w:line="240" w:lineRule="auto"/>
        <w:jc w:val="both"/>
      </w:pPr>
      <w:r w:rsidRPr="000551AB">
        <w:t xml:space="preserve">This health assessment </w:t>
      </w:r>
      <w:r w:rsidR="000A5744">
        <w:t>is</w:t>
      </w:r>
      <w:r w:rsidRPr="000551AB">
        <w:t xml:space="preserve"> an overall check of your</w:t>
      </w:r>
      <w:r w:rsidR="0070619E">
        <w:t xml:space="preserve"> </w:t>
      </w:r>
      <w:r w:rsidRPr="000551AB">
        <w:t xml:space="preserve">health completed with you by a </w:t>
      </w:r>
      <w:r w:rsidR="000551AB">
        <w:t>N</w:t>
      </w:r>
      <w:r w:rsidRPr="000551AB">
        <w:t>ur</w:t>
      </w:r>
      <w:r w:rsidR="003C5251">
        <w:t>se or Aboriginal Health Worker and reviewed by your GP.</w:t>
      </w:r>
    </w:p>
    <w:p w:rsidR="00EF149B" w:rsidRPr="000551AB" w:rsidRDefault="00EF149B" w:rsidP="0070619E">
      <w:pPr>
        <w:spacing w:after="0" w:line="240" w:lineRule="auto"/>
        <w:jc w:val="both"/>
      </w:pPr>
    </w:p>
    <w:p w:rsidR="00EF149B" w:rsidRPr="000551AB" w:rsidRDefault="00EF149B" w:rsidP="0070619E">
      <w:pPr>
        <w:spacing w:after="0" w:line="240" w:lineRule="auto"/>
        <w:jc w:val="both"/>
      </w:pPr>
      <w:r w:rsidRPr="000551AB">
        <w:t>The health assessment will include</w:t>
      </w:r>
      <w:r w:rsidR="000551AB">
        <w:t xml:space="preserve"> a </w:t>
      </w:r>
      <w:r w:rsidR="000A5744">
        <w:t>review of</w:t>
      </w:r>
      <w:r w:rsidRPr="000551AB">
        <w:t xml:space="preserve">: </w:t>
      </w:r>
    </w:p>
    <w:p w:rsidR="000551AB" w:rsidRDefault="000551AB" w:rsidP="007061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Your general health</w:t>
      </w:r>
      <w:r w:rsidR="003C5251">
        <w:t xml:space="preserve"> ( e.g. blood pressure, weight, height</w:t>
      </w:r>
      <w:r w:rsidR="00C22CA5">
        <w:t>, diet, physical activity</w:t>
      </w:r>
      <w:r w:rsidR="003C5251">
        <w:t>)</w:t>
      </w:r>
    </w:p>
    <w:p w:rsidR="0070619E" w:rsidRDefault="000551AB" w:rsidP="007061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Eye sight</w:t>
      </w:r>
    </w:p>
    <w:p w:rsidR="000551AB" w:rsidRDefault="003C5251" w:rsidP="007061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Hearing</w:t>
      </w:r>
    </w:p>
    <w:p w:rsidR="000A5744" w:rsidRDefault="000A5744" w:rsidP="007061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Blood Tests </w:t>
      </w:r>
    </w:p>
    <w:p w:rsidR="003C5251" w:rsidRDefault="003C5251" w:rsidP="007061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Social and Emotional Wellbeing</w:t>
      </w:r>
    </w:p>
    <w:p w:rsidR="000551AB" w:rsidRDefault="000551AB" w:rsidP="007061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Medication you may be taking</w:t>
      </w:r>
    </w:p>
    <w:p w:rsidR="0070619E" w:rsidRDefault="0070619E" w:rsidP="007061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Immunisation status</w:t>
      </w:r>
    </w:p>
    <w:p w:rsidR="00CF21C4" w:rsidRPr="00CF21C4" w:rsidRDefault="000A5744" w:rsidP="00CF21C4">
      <w:pPr>
        <w:widowControl w:val="0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0" w:lineRule="exact"/>
        <w:rPr>
          <w:szCs w:val="20"/>
        </w:rPr>
      </w:pPr>
      <w:r>
        <w:rPr>
          <w:szCs w:val="20"/>
        </w:rPr>
        <w:t>A</w:t>
      </w:r>
      <w:r w:rsidR="00CF21C4" w:rsidRPr="00CF21C4">
        <w:rPr>
          <w:szCs w:val="20"/>
        </w:rPr>
        <w:t>dvice and information, for example on how to make lifestyle changes to improve your health</w:t>
      </w:r>
      <w:r>
        <w:rPr>
          <w:szCs w:val="20"/>
        </w:rPr>
        <w:t xml:space="preserve"> or prevent health issues</w:t>
      </w:r>
    </w:p>
    <w:p w:rsidR="000551AB" w:rsidRPr="000551AB" w:rsidRDefault="0070619E" w:rsidP="007061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and any other problems you may be having</w:t>
      </w:r>
      <w:r w:rsidR="000551AB" w:rsidRPr="000551AB">
        <w:t xml:space="preserve"> </w:t>
      </w:r>
    </w:p>
    <w:p w:rsidR="000551AB" w:rsidRPr="000551AB" w:rsidRDefault="000551AB" w:rsidP="0070619E">
      <w:pPr>
        <w:spacing w:after="0" w:line="240" w:lineRule="auto"/>
        <w:jc w:val="both"/>
      </w:pPr>
    </w:p>
    <w:p w:rsidR="009443B0" w:rsidRDefault="0070619E" w:rsidP="007061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This health assessment is not compulsory but it will help us to identify</w:t>
      </w:r>
      <w:r w:rsidR="000A5744">
        <w:rPr>
          <w:rFonts w:cs="Arial"/>
        </w:rPr>
        <w:t xml:space="preserve"> any health needs you may have and provide you with a referral to access help if you need it.</w:t>
      </w:r>
    </w:p>
    <w:p w:rsidR="000A5744" w:rsidRDefault="000A5744" w:rsidP="007061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149B" w:rsidRPr="009443B0" w:rsidRDefault="0070619E" w:rsidP="009443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</w:rPr>
      </w:pPr>
      <w:r w:rsidRPr="009443B0">
        <w:rPr>
          <w:rFonts w:cs="Arial"/>
          <w:b/>
          <w:i/>
        </w:rPr>
        <w:t xml:space="preserve">Early intervention helps you to </w:t>
      </w:r>
      <w:r w:rsidR="000A5744">
        <w:rPr>
          <w:rFonts w:cs="Arial"/>
          <w:b/>
          <w:i/>
        </w:rPr>
        <w:t>stay healthy and to live longer</w:t>
      </w:r>
    </w:p>
    <w:p w:rsidR="00EF149B" w:rsidRPr="000551AB" w:rsidRDefault="00EF149B" w:rsidP="0070619E">
      <w:pPr>
        <w:spacing w:after="0" w:line="240" w:lineRule="auto"/>
        <w:jc w:val="both"/>
      </w:pPr>
    </w:p>
    <w:p w:rsidR="00EF149B" w:rsidRPr="000551AB" w:rsidRDefault="00EF149B" w:rsidP="0070619E">
      <w:pPr>
        <w:spacing w:after="0" w:line="240" w:lineRule="auto"/>
        <w:jc w:val="both"/>
      </w:pPr>
    </w:p>
    <w:p w:rsidR="00EF149B" w:rsidRDefault="0070619E" w:rsidP="007061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>I encourage you to</w:t>
      </w:r>
      <w:r w:rsidR="00547BB6">
        <w:t xml:space="preserve"> call us on _____________ and make an appointment today</w:t>
      </w:r>
      <w:r>
        <w:t xml:space="preserve">. </w:t>
      </w:r>
      <w:r w:rsidR="00EF149B" w:rsidRPr="00EF149B">
        <w:rPr>
          <w:rFonts w:cs="Arial"/>
        </w:rPr>
        <w:t>If you have any di</w:t>
      </w:r>
      <w:r>
        <w:rPr>
          <w:rFonts w:cs="Arial"/>
        </w:rPr>
        <w:t>fficulties attending</w:t>
      </w:r>
      <w:r w:rsidR="00EF149B" w:rsidRPr="00EF149B">
        <w:rPr>
          <w:rFonts w:cs="Arial"/>
        </w:rPr>
        <w:t>, please let us know and we will do our best to accommodate your needs.</w:t>
      </w:r>
      <w:r>
        <w:rPr>
          <w:rFonts w:cs="Arial"/>
        </w:rPr>
        <w:t xml:space="preserve"> Please bring your letter with you when you come in for your appointment.</w:t>
      </w:r>
    </w:p>
    <w:p w:rsidR="0070619E" w:rsidRDefault="0070619E" w:rsidP="007061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619E" w:rsidRDefault="000A5744" w:rsidP="007061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We l</w:t>
      </w:r>
      <w:r w:rsidR="0070619E">
        <w:rPr>
          <w:rFonts w:cs="Arial"/>
        </w:rPr>
        <w:t>ook forward to hearing from you.</w:t>
      </w:r>
    </w:p>
    <w:p w:rsidR="0070619E" w:rsidRDefault="0070619E" w:rsidP="007061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Kind regards</w:t>
      </w:r>
    </w:p>
    <w:p w:rsidR="0070619E" w:rsidRDefault="0070619E" w:rsidP="007061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619E" w:rsidRDefault="0070619E" w:rsidP="007061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619E" w:rsidRDefault="0070619E" w:rsidP="007061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Staff Name</w:t>
      </w:r>
    </w:p>
    <w:p w:rsidR="0070619E" w:rsidRPr="00EF149B" w:rsidRDefault="0070619E" w:rsidP="007061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Practice Name</w:t>
      </w:r>
    </w:p>
    <w:p w:rsidR="00EF149B" w:rsidRPr="00EF149B" w:rsidRDefault="00EF149B" w:rsidP="00EF14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149B" w:rsidRDefault="00EF149B" w:rsidP="00EF149B">
      <w:pPr>
        <w:spacing w:after="0" w:line="240" w:lineRule="auto"/>
      </w:pPr>
    </w:p>
    <w:sectPr w:rsidR="00EF1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1080" w:hanging="34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302B18F2"/>
    <w:multiLevelType w:val="hybridMultilevel"/>
    <w:tmpl w:val="7804A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9B"/>
    <w:rsid w:val="00032DCB"/>
    <w:rsid w:val="000551AB"/>
    <w:rsid w:val="000A5744"/>
    <w:rsid w:val="003C5251"/>
    <w:rsid w:val="00547BB6"/>
    <w:rsid w:val="0070619E"/>
    <w:rsid w:val="009443B0"/>
    <w:rsid w:val="00BD4DB1"/>
    <w:rsid w:val="00C22CA5"/>
    <w:rsid w:val="00CF21C4"/>
    <w:rsid w:val="00D61B75"/>
    <w:rsid w:val="00DD24BD"/>
    <w:rsid w:val="00E6179B"/>
    <w:rsid w:val="00E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DB890-B7D4-43AB-B748-4087924D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Tegan Schefe</dc:creator>
  <cp:lastModifiedBy>Tegan Schefe</cp:lastModifiedBy>
  <cp:revision>2</cp:revision>
  <dcterms:created xsi:type="dcterms:W3CDTF">2015-11-18T21:58:00Z</dcterms:created>
  <dcterms:modified xsi:type="dcterms:W3CDTF">2015-11-18T21:58:00Z</dcterms:modified>
</cp:coreProperties>
</file>