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96418" w14:textId="77777777" w:rsidR="0003200C" w:rsidRDefault="00183A8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1DAB7" wp14:editId="52C0236B">
                <wp:simplePos x="0" y="0"/>
                <wp:positionH relativeFrom="column">
                  <wp:posOffset>-657225</wp:posOffset>
                </wp:positionH>
                <wp:positionV relativeFrom="paragraph">
                  <wp:posOffset>4524375</wp:posOffset>
                </wp:positionV>
                <wp:extent cx="3194050" cy="30194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301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D1A01" w14:textId="77777777" w:rsidR="007A4CE6" w:rsidRDefault="007A4CE6" w:rsidP="007A4CE6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72FE2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072FE2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9.30am to 12.30pm</w:t>
                            </w:r>
                          </w:p>
                          <w:p w14:paraId="6F02B06D" w14:textId="2A4E18F5" w:rsidR="00072FE2" w:rsidRPr="007A4CE6" w:rsidRDefault="007A4CE6" w:rsidP="007A4CE6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Face to face workshops (adults only)</w:t>
                            </w:r>
                          </w:p>
                          <w:p w14:paraId="56473873" w14:textId="308A80F5" w:rsidR="00183A8E" w:rsidRPr="00072FE2" w:rsidRDefault="007A4CE6" w:rsidP="007A4CE6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Fri</w:t>
                            </w:r>
                            <w:r w:rsidR="00072FE2" w:rsidRPr="00072FE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day, 3</w:t>
                            </w:r>
                            <w:r w:rsidR="00072FE2" w:rsidRPr="00072FE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rd</w:t>
                            </w:r>
                            <w:r w:rsidR="00072FE2" w:rsidRPr="00072FE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February 202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3</w:t>
                            </w:r>
                          </w:p>
                          <w:p w14:paraId="054D6B5F" w14:textId="32E2DFDB" w:rsidR="00183A8E" w:rsidRPr="00072FE2" w:rsidRDefault="007A4CE6" w:rsidP="007A4CE6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Fri</w:t>
                            </w:r>
                            <w:r w:rsidR="00183A8E" w:rsidRPr="00072FE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day, </w:t>
                            </w:r>
                            <w:r w:rsidR="00072FE2" w:rsidRPr="00072FE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28</w:t>
                            </w:r>
                            <w:r w:rsidR="00072FE2" w:rsidRPr="00072FE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072FE2" w:rsidRPr="00072FE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April 202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3</w:t>
                            </w:r>
                          </w:p>
                          <w:p w14:paraId="4C9C699A" w14:textId="4192EB14" w:rsidR="006027AD" w:rsidRPr="00072FE2" w:rsidRDefault="007A4CE6" w:rsidP="007A4CE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Fri</w:t>
                            </w:r>
                            <w:r w:rsidR="00183A8E" w:rsidRPr="00072FE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day, </w:t>
                            </w:r>
                            <w:r w:rsidR="00072FE2" w:rsidRPr="00072FE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21</w:t>
                            </w:r>
                            <w:r w:rsidR="00072FE2" w:rsidRPr="00072FE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st</w:t>
                            </w:r>
                            <w:r w:rsidR="00072FE2" w:rsidRPr="00072FE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July 202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3</w:t>
                            </w:r>
                          </w:p>
                          <w:p w14:paraId="278C219F" w14:textId="23B715E0" w:rsidR="004960C9" w:rsidRPr="00072FE2" w:rsidRDefault="007A4CE6" w:rsidP="007A4CE6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Fri</w:t>
                            </w:r>
                            <w:r w:rsidR="00183A8E" w:rsidRPr="00072FE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day, </w:t>
                            </w:r>
                            <w:r w:rsidR="00072FE2" w:rsidRPr="00072FE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13</w:t>
                            </w:r>
                            <w:r w:rsidR="00072FE2" w:rsidRPr="00072FE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072FE2" w:rsidRPr="00072FE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October 202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3</w:t>
                            </w:r>
                          </w:p>
                          <w:p w14:paraId="30145C35" w14:textId="656C2701" w:rsidR="00072FE2" w:rsidRDefault="00072FE2" w:rsidP="007A4CE6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72FE2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Location: </w:t>
                            </w:r>
                            <w:r w:rsidRPr="00072FE2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Nambour Child and Family Health centre,</w:t>
                            </w:r>
                            <w:r w:rsidR="007A4CE6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072FE2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5 Waterfall Road, NAMBOUR</w:t>
                            </w:r>
                          </w:p>
                          <w:p w14:paraId="01215012" w14:textId="4B85250B" w:rsidR="007A4CE6" w:rsidRDefault="007A4CE6" w:rsidP="007A4CE6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Undercover parking available </w:t>
                            </w:r>
                          </w:p>
                          <w:p w14:paraId="78C9C33D" w14:textId="2EBA8711" w:rsidR="007A4CE6" w:rsidRPr="007A4CE6" w:rsidRDefault="007A4CE6" w:rsidP="007A4CE6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7A4CE6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Telehealth/online workshop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s</w:t>
                            </w:r>
                          </w:p>
                          <w:p w14:paraId="12B07A37" w14:textId="7ABB2D10" w:rsidR="007A4CE6" w:rsidRDefault="007A4CE6" w:rsidP="007A4CE6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Friday, 3</w:t>
                            </w:r>
                            <w:r w:rsidRPr="007A4CE6">
                              <w:rPr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rd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March 2023</w:t>
                            </w:r>
                          </w:p>
                          <w:p w14:paraId="79BCB7F8" w14:textId="6E03A6C3" w:rsidR="007A4CE6" w:rsidRDefault="007A4CE6" w:rsidP="007A4CE6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Friday, 26</w:t>
                            </w:r>
                            <w:r w:rsidRPr="007A4CE6">
                              <w:rPr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May 2023</w:t>
                            </w:r>
                          </w:p>
                          <w:p w14:paraId="31EDAECE" w14:textId="12B2CB6C" w:rsidR="007A4CE6" w:rsidRDefault="007A4CE6" w:rsidP="007A4CE6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Friday, 25</w:t>
                            </w:r>
                            <w:r w:rsidRPr="007A4CE6">
                              <w:rPr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August 2023</w:t>
                            </w:r>
                          </w:p>
                          <w:p w14:paraId="20E5D02C" w14:textId="7032BC3B" w:rsidR="007A4CE6" w:rsidRDefault="007A4CE6" w:rsidP="007A4CE6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Friday 10</w:t>
                            </w:r>
                            <w:r w:rsidRPr="007A4CE6">
                              <w:rPr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November 2023</w:t>
                            </w:r>
                          </w:p>
                          <w:p w14:paraId="188C55F6" w14:textId="77777777" w:rsidR="007A4CE6" w:rsidRPr="007A4CE6" w:rsidRDefault="007A4CE6" w:rsidP="007A4CE6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1DA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75pt;margin-top:356.25pt;width:251.5pt;height:23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" filled="f" stroked="f" strokeweight=".5pt">
                <v:textbox>
                  <w:txbxContent>
                    <w:p w14:paraId="794D1A01" w14:textId="77777777" w:rsidR="007A4CE6" w:rsidRDefault="007A4CE6" w:rsidP="007A4CE6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072FE2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Time: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072FE2"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9.30am to 12.30pm</w:t>
                      </w:r>
                    </w:p>
                    <w:p w14:paraId="6F02B06D" w14:textId="2A4E18F5" w:rsidR="00072FE2" w:rsidRPr="007A4CE6" w:rsidRDefault="007A4CE6" w:rsidP="007A4CE6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>Face to face workshops (adults only)</w:t>
                      </w:r>
                    </w:p>
                    <w:p w14:paraId="56473873" w14:textId="308A80F5" w:rsidR="00183A8E" w:rsidRPr="00072FE2" w:rsidRDefault="007A4CE6" w:rsidP="007A4CE6">
                      <w:pPr>
                        <w:spacing w:after="0"/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Fri</w:t>
                      </w:r>
                      <w:r w:rsidR="00072FE2" w:rsidRPr="00072FE2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day, 3</w:t>
                      </w:r>
                      <w:r w:rsidR="00072FE2" w:rsidRPr="00072FE2">
                        <w:rPr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  <w:lang w:val="en-GB"/>
                        </w:rPr>
                        <w:t>rd</w:t>
                      </w:r>
                      <w:r w:rsidR="00072FE2" w:rsidRPr="00072FE2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February 202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3</w:t>
                      </w:r>
                    </w:p>
                    <w:p w14:paraId="054D6B5F" w14:textId="32E2DFDB" w:rsidR="00183A8E" w:rsidRPr="00072FE2" w:rsidRDefault="007A4CE6" w:rsidP="007A4CE6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Fri</w:t>
                      </w:r>
                      <w:r w:rsidR="00183A8E" w:rsidRPr="00072FE2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day, </w:t>
                      </w:r>
                      <w:r w:rsidR="00072FE2" w:rsidRPr="00072FE2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28</w:t>
                      </w:r>
                      <w:r w:rsidR="00072FE2" w:rsidRPr="00072FE2">
                        <w:rPr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 w:rsidR="00072FE2" w:rsidRPr="00072FE2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April 202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3</w:t>
                      </w:r>
                    </w:p>
                    <w:p w14:paraId="4C9C699A" w14:textId="4192EB14" w:rsidR="006027AD" w:rsidRPr="00072FE2" w:rsidRDefault="007A4CE6" w:rsidP="007A4CE6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Fri</w:t>
                      </w:r>
                      <w:r w:rsidR="00183A8E" w:rsidRPr="00072FE2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day, </w:t>
                      </w:r>
                      <w:r w:rsidR="00072FE2" w:rsidRPr="00072FE2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21</w:t>
                      </w:r>
                      <w:r w:rsidR="00072FE2" w:rsidRPr="00072FE2">
                        <w:rPr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  <w:lang w:val="en-GB"/>
                        </w:rPr>
                        <w:t>st</w:t>
                      </w:r>
                      <w:r w:rsidR="00072FE2" w:rsidRPr="00072FE2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July 202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3</w:t>
                      </w:r>
                    </w:p>
                    <w:p w14:paraId="278C219F" w14:textId="23B715E0" w:rsidR="004960C9" w:rsidRPr="00072FE2" w:rsidRDefault="007A4CE6" w:rsidP="007A4CE6">
                      <w:pPr>
                        <w:spacing w:after="0"/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Fri</w:t>
                      </w:r>
                      <w:r w:rsidR="00183A8E" w:rsidRPr="00072FE2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day, </w:t>
                      </w:r>
                      <w:r w:rsidR="00072FE2" w:rsidRPr="00072FE2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13</w:t>
                      </w:r>
                      <w:r w:rsidR="00072FE2" w:rsidRPr="00072FE2">
                        <w:rPr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 w:rsidR="00072FE2" w:rsidRPr="00072FE2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October 202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3</w:t>
                      </w:r>
                    </w:p>
                    <w:p w14:paraId="30145C35" w14:textId="656C2701" w:rsidR="00072FE2" w:rsidRDefault="00072FE2" w:rsidP="007A4CE6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072FE2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Location: </w:t>
                      </w:r>
                      <w:r w:rsidRPr="00072FE2"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Nambour Child and Family Health centre,</w:t>
                      </w:r>
                      <w:r w:rsidR="007A4CE6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072FE2"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5 Waterfall Road, NAMBOUR</w:t>
                      </w:r>
                    </w:p>
                    <w:p w14:paraId="01215012" w14:textId="4B85250B" w:rsidR="007A4CE6" w:rsidRDefault="007A4CE6" w:rsidP="007A4CE6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Undercover parking available </w:t>
                      </w:r>
                    </w:p>
                    <w:p w14:paraId="78C9C33D" w14:textId="2EBA8711" w:rsidR="007A4CE6" w:rsidRPr="007A4CE6" w:rsidRDefault="007A4CE6" w:rsidP="007A4CE6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7A4CE6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Telehealth/online workshop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s</w:t>
                      </w:r>
                    </w:p>
                    <w:p w14:paraId="12B07A37" w14:textId="7ABB2D10" w:rsidR="007A4CE6" w:rsidRDefault="007A4CE6" w:rsidP="007A4CE6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Friday, 3</w:t>
                      </w:r>
                      <w:r w:rsidRPr="007A4CE6">
                        <w:rPr>
                          <w:color w:val="FFFFFF" w:themeColor="background1"/>
                          <w:sz w:val="24"/>
                          <w:szCs w:val="24"/>
                          <w:vertAlign w:val="superscript"/>
                          <w:lang w:val="en-GB"/>
                        </w:rPr>
                        <w:t>rd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March 2023</w:t>
                      </w:r>
                    </w:p>
                    <w:p w14:paraId="79BCB7F8" w14:textId="6E03A6C3" w:rsidR="007A4CE6" w:rsidRDefault="007A4CE6" w:rsidP="007A4CE6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Friday, 26</w:t>
                      </w:r>
                      <w:r w:rsidRPr="007A4CE6">
                        <w:rPr>
                          <w:color w:val="FFFFFF" w:themeColor="background1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May 2023</w:t>
                      </w:r>
                    </w:p>
                    <w:p w14:paraId="31EDAECE" w14:textId="12B2CB6C" w:rsidR="007A4CE6" w:rsidRDefault="007A4CE6" w:rsidP="007A4CE6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Friday, 25</w:t>
                      </w:r>
                      <w:r w:rsidRPr="007A4CE6">
                        <w:rPr>
                          <w:color w:val="FFFFFF" w:themeColor="background1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August 2023</w:t>
                      </w:r>
                    </w:p>
                    <w:p w14:paraId="20E5D02C" w14:textId="7032BC3B" w:rsidR="007A4CE6" w:rsidRDefault="007A4CE6" w:rsidP="007A4CE6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Friday 10</w:t>
                      </w:r>
                      <w:r w:rsidRPr="007A4CE6">
                        <w:rPr>
                          <w:color w:val="FFFFFF" w:themeColor="background1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November 2023</w:t>
                      </w:r>
                    </w:p>
                    <w:p w14:paraId="188C55F6" w14:textId="77777777" w:rsidR="007A4CE6" w:rsidRPr="007A4CE6" w:rsidRDefault="007A4CE6" w:rsidP="007A4CE6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0C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9F4ABD" wp14:editId="07031AF1">
                <wp:simplePos x="0" y="0"/>
                <wp:positionH relativeFrom="column">
                  <wp:posOffset>4166483</wp:posOffset>
                </wp:positionH>
                <wp:positionV relativeFrom="paragraph">
                  <wp:posOffset>-469127</wp:posOffset>
                </wp:positionV>
                <wp:extent cx="1916265" cy="100981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265" cy="10098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A980C" w14:textId="0A0ED896" w:rsidR="004960C9" w:rsidRPr="007A4CE6" w:rsidRDefault="004960C9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108"/>
                                <w:szCs w:val="108"/>
                              </w:rPr>
                            </w:pPr>
                            <w:r w:rsidRPr="007A4CE6">
                              <w:rPr>
                                <w:rFonts w:ascii="Arial" w:hAnsi="Arial" w:cs="Arial"/>
                                <w:b/>
                                <w:color w:val="7030A0"/>
                                <w:sz w:val="108"/>
                                <w:szCs w:val="108"/>
                              </w:rPr>
                              <w:t>20</w:t>
                            </w:r>
                            <w:r w:rsidR="00072FE2" w:rsidRPr="007A4CE6">
                              <w:rPr>
                                <w:rFonts w:ascii="Arial" w:hAnsi="Arial" w:cs="Arial"/>
                                <w:b/>
                                <w:color w:val="7030A0"/>
                                <w:sz w:val="108"/>
                                <w:szCs w:val="108"/>
                              </w:rPr>
                              <w:t>2</w:t>
                            </w:r>
                            <w:r w:rsidR="007A4CE6" w:rsidRPr="007A4CE6">
                              <w:rPr>
                                <w:rFonts w:ascii="Arial" w:hAnsi="Arial" w:cs="Arial"/>
                                <w:b/>
                                <w:color w:val="7030A0"/>
                                <w:sz w:val="108"/>
                                <w:szCs w:val="108"/>
                              </w:rPr>
                              <w:t>3</w:t>
                            </w:r>
                          </w:p>
                          <w:p w14:paraId="7F47A9AC" w14:textId="77777777" w:rsidR="004960C9" w:rsidRDefault="00496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9F4ABD" id="Text Box 3" o:spid="_x0000_s1027" type="#_x0000_t202" style="position:absolute;margin-left:328.05pt;margin-top:-36.95pt;width:150.9pt;height:79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" filled="f" stroked="f" strokeweight=".5pt">
                <v:textbox>
                  <w:txbxContent>
                    <w:p w14:paraId="081A980C" w14:textId="0A0ED896" w:rsidR="004960C9" w:rsidRPr="007A4CE6" w:rsidRDefault="004960C9">
                      <w:pPr>
                        <w:rPr>
                          <w:rFonts w:ascii="Arial" w:hAnsi="Arial" w:cs="Arial"/>
                          <w:b/>
                          <w:color w:val="7030A0"/>
                          <w:sz w:val="108"/>
                          <w:szCs w:val="108"/>
                        </w:rPr>
                      </w:pPr>
                      <w:r w:rsidRPr="007A4CE6">
                        <w:rPr>
                          <w:rFonts w:ascii="Arial" w:hAnsi="Arial" w:cs="Arial"/>
                          <w:b/>
                          <w:color w:val="7030A0"/>
                          <w:sz w:val="108"/>
                          <w:szCs w:val="108"/>
                        </w:rPr>
                        <w:t>20</w:t>
                      </w:r>
                      <w:r w:rsidR="00072FE2" w:rsidRPr="007A4CE6">
                        <w:rPr>
                          <w:rFonts w:ascii="Arial" w:hAnsi="Arial" w:cs="Arial"/>
                          <w:b/>
                          <w:color w:val="7030A0"/>
                          <w:sz w:val="108"/>
                          <w:szCs w:val="108"/>
                        </w:rPr>
                        <w:t>2</w:t>
                      </w:r>
                      <w:r w:rsidR="007A4CE6" w:rsidRPr="007A4CE6">
                        <w:rPr>
                          <w:rFonts w:ascii="Arial" w:hAnsi="Arial" w:cs="Arial"/>
                          <w:b/>
                          <w:color w:val="7030A0"/>
                          <w:sz w:val="108"/>
                          <w:szCs w:val="108"/>
                        </w:rPr>
                        <w:t>3</w:t>
                      </w:r>
                    </w:p>
                    <w:p w14:paraId="7F47A9AC" w14:textId="77777777" w:rsidR="004960C9" w:rsidRDefault="004960C9"/>
                  </w:txbxContent>
                </v:textbox>
              </v:shape>
            </w:pict>
          </mc:Fallback>
        </mc:AlternateContent>
      </w:r>
    </w:p>
    <w:sectPr w:rsidR="0003200C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97B36" w14:textId="77777777" w:rsidR="00AA47CE" w:rsidRDefault="00AA47CE" w:rsidP="004960C9">
      <w:pPr>
        <w:spacing w:after="0" w:line="240" w:lineRule="auto"/>
      </w:pPr>
      <w:r>
        <w:separator/>
      </w:r>
    </w:p>
  </w:endnote>
  <w:endnote w:type="continuationSeparator" w:id="0">
    <w:p w14:paraId="493ACF50" w14:textId="77777777" w:rsidR="00AA47CE" w:rsidRDefault="00AA47CE" w:rsidP="00496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D40C8" w14:textId="77777777" w:rsidR="00AA47CE" w:rsidRDefault="00AA47CE" w:rsidP="004960C9">
      <w:pPr>
        <w:spacing w:after="0" w:line="240" w:lineRule="auto"/>
      </w:pPr>
      <w:r>
        <w:separator/>
      </w:r>
    </w:p>
  </w:footnote>
  <w:footnote w:type="continuationSeparator" w:id="0">
    <w:p w14:paraId="61D2EFA6" w14:textId="77777777" w:rsidR="00AA47CE" w:rsidRDefault="00AA47CE" w:rsidP="00496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13319" w14:textId="77777777" w:rsidR="004960C9" w:rsidRDefault="004960C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E8AF37" wp14:editId="2796910C">
          <wp:simplePos x="0" y="0"/>
          <wp:positionH relativeFrom="column">
            <wp:posOffset>-914210</wp:posOffset>
          </wp:positionH>
          <wp:positionV relativeFrom="paragraph">
            <wp:posOffset>-449580</wp:posOffset>
          </wp:positionV>
          <wp:extent cx="7540831" cy="10666274"/>
          <wp:effectExtent l="0" t="0" r="317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ndering poos 2018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831" cy="106662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0C9"/>
    <w:rsid w:val="00072FE2"/>
    <w:rsid w:val="00183A8E"/>
    <w:rsid w:val="001A7C4A"/>
    <w:rsid w:val="004960C9"/>
    <w:rsid w:val="005A7AB2"/>
    <w:rsid w:val="006027AD"/>
    <w:rsid w:val="007A4CE6"/>
    <w:rsid w:val="007F2F48"/>
    <w:rsid w:val="0087543D"/>
    <w:rsid w:val="008A2C81"/>
    <w:rsid w:val="00923833"/>
    <w:rsid w:val="00AA47CE"/>
    <w:rsid w:val="00C32077"/>
    <w:rsid w:val="00D31832"/>
    <w:rsid w:val="00D7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422C76E"/>
  <w15:chartTrackingRefBased/>
  <w15:docId w15:val="{2FCD97F0-336D-48FF-BC9C-5CA84C9DD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60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0C9"/>
  </w:style>
  <w:style w:type="paragraph" w:styleId="Footer">
    <w:name w:val="footer"/>
    <w:basedOn w:val="Normal"/>
    <w:link w:val="FooterChar"/>
    <w:uiPriority w:val="99"/>
    <w:unhideWhenUsed/>
    <w:rsid w:val="004960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0C9"/>
  </w:style>
  <w:style w:type="paragraph" w:styleId="BalloonText">
    <w:name w:val="Balloon Text"/>
    <w:basedOn w:val="Normal"/>
    <w:link w:val="BalloonTextChar"/>
    <w:uiPriority w:val="99"/>
    <w:semiHidden/>
    <w:unhideWhenUsed/>
    <w:rsid w:val="006027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7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Maddison</dc:creator>
  <cp:keywords/>
  <dc:description/>
  <cp:lastModifiedBy>Dianne Collis</cp:lastModifiedBy>
  <cp:revision>2</cp:revision>
  <cp:lastPrinted>2018-12-12T23:22:00Z</cp:lastPrinted>
  <dcterms:created xsi:type="dcterms:W3CDTF">2022-11-04T01:05:00Z</dcterms:created>
  <dcterms:modified xsi:type="dcterms:W3CDTF">2022-11-04T01:05:00Z</dcterms:modified>
</cp:coreProperties>
</file>